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8392">
      <w:pPr>
        <w:tabs>
          <w:tab w:val="left" w:pos="2806"/>
        </w:tabs>
        <w:bidi w:val="0"/>
        <w:jc w:val="center"/>
        <w:rPr>
          <w:rFonts w:hint="default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多 场 所 清 单</w:t>
      </w:r>
      <w:bookmarkStart w:id="0" w:name="_GoBack"/>
      <w:bookmarkEnd w:id="0"/>
    </w:p>
    <w:p w14:paraId="39847D6F">
      <w:pPr>
        <w:tabs>
          <w:tab w:val="left" w:pos="2806"/>
        </w:tabs>
        <w:bidi w:val="0"/>
        <w:jc w:val="both"/>
        <w:rPr>
          <w:rFonts w:hint="eastAsia" w:ascii="宋体" w:hAnsi="宋体" w:cs="宋体" w:eastAsiaTheme="minorEastAsia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组织名称（盖章）：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022"/>
        <w:gridCol w:w="1440"/>
        <w:gridCol w:w="2556"/>
        <w:gridCol w:w="660"/>
        <w:gridCol w:w="2112"/>
        <w:gridCol w:w="3480"/>
        <w:gridCol w:w="1331"/>
        <w:gridCol w:w="1042"/>
      </w:tblGrid>
      <w:tr w14:paraId="1603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11" w:type="dxa"/>
            <w:vAlign w:val="center"/>
          </w:tcPr>
          <w:p w14:paraId="5F83A40C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022" w:type="dxa"/>
            <w:vAlign w:val="center"/>
          </w:tcPr>
          <w:p w14:paraId="7DADBE27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场所名称</w:t>
            </w:r>
          </w:p>
        </w:tc>
        <w:tc>
          <w:tcPr>
            <w:tcW w:w="1440" w:type="dxa"/>
            <w:vAlign w:val="center"/>
          </w:tcPr>
          <w:p w14:paraId="79EE4534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场所性质</w:t>
            </w:r>
          </w:p>
        </w:tc>
        <w:tc>
          <w:tcPr>
            <w:tcW w:w="2556" w:type="dxa"/>
            <w:vAlign w:val="center"/>
          </w:tcPr>
          <w:p w14:paraId="76C77128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 w:eastAsiaTheme="minorEastAsia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产品或</w:t>
            </w:r>
            <w:r>
              <w:rPr>
                <w:rFonts w:hint="eastAsia" w:ascii="宋体" w:hAnsi="宋体" w:cs="宋体"/>
                <w:szCs w:val="21"/>
              </w:rPr>
              <w:t>服务范围</w:t>
            </w:r>
          </w:p>
        </w:tc>
        <w:tc>
          <w:tcPr>
            <w:tcW w:w="660" w:type="dxa"/>
            <w:vAlign w:val="center"/>
          </w:tcPr>
          <w:p w14:paraId="40075E0D"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覆盖</w:t>
            </w:r>
          </w:p>
          <w:p w14:paraId="55D42088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人数</w:t>
            </w:r>
          </w:p>
        </w:tc>
        <w:tc>
          <w:tcPr>
            <w:tcW w:w="2112" w:type="dxa"/>
            <w:vAlign w:val="center"/>
          </w:tcPr>
          <w:p w14:paraId="2DF6EE60"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Cs w:val="21"/>
              </w:rPr>
              <w:t>电话</w:t>
            </w:r>
          </w:p>
        </w:tc>
        <w:tc>
          <w:tcPr>
            <w:tcW w:w="3480" w:type="dxa"/>
            <w:vAlign w:val="center"/>
          </w:tcPr>
          <w:p w14:paraId="08DB4DAA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地址</w:t>
            </w:r>
          </w:p>
        </w:tc>
        <w:tc>
          <w:tcPr>
            <w:tcW w:w="1331" w:type="dxa"/>
            <w:vAlign w:val="center"/>
          </w:tcPr>
          <w:p w14:paraId="475CDDD1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主要交通工具及所需时间/距离</w:t>
            </w:r>
          </w:p>
        </w:tc>
        <w:tc>
          <w:tcPr>
            <w:tcW w:w="1042" w:type="dxa"/>
            <w:vAlign w:val="center"/>
          </w:tcPr>
          <w:p w14:paraId="52539623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现场</w:t>
            </w:r>
          </w:p>
          <w:p w14:paraId="2FF5FCCD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进度</w:t>
            </w:r>
          </w:p>
        </w:tc>
      </w:tr>
      <w:tr w14:paraId="7A92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vAlign w:val="center"/>
          </w:tcPr>
          <w:p w14:paraId="417BCF3E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22" w:type="dxa"/>
            <w:vAlign w:val="center"/>
          </w:tcPr>
          <w:p w14:paraId="3D5D5E1C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4D1EE1DB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☐固定 ☐临时</w:t>
            </w:r>
          </w:p>
        </w:tc>
        <w:tc>
          <w:tcPr>
            <w:tcW w:w="2556" w:type="dxa"/>
            <w:vAlign w:val="center"/>
          </w:tcPr>
          <w:p w14:paraId="537906F9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5A4687BB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 w14:paraId="6FA20BF6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0A6F6E2C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07323918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4A64C9EA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</w:tr>
      <w:tr w14:paraId="5E1D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vAlign w:val="center"/>
          </w:tcPr>
          <w:p w14:paraId="13B8820B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29E3B25E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6B995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☐固定 ☐临时</w:t>
            </w:r>
          </w:p>
        </w:tc>
        <w:tc>
          <w:tcPr>
            <w:tcW w:w="2556" w:type="dxa"/>
            <w:vAlign w:val="center"/>
          </w:tcPr>
          <w:p w14:paraId="1E5FA65A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608B3DDD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 w14:paraId="753CA933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2821B80E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3395C88C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2A013686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</w:tr>
      <w:tr w14:paraId="2ECF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vAlign w:val="center"/>
          </w:tcPr>
          <w:p w14:paraId="5C849D9F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63758898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22A15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☐固定 ☐临时</w:t>
            </w:r>
          </w:p>
        </w:tc>
        <w:tc>
          <w:tcPr>
            <w:tcW w:w="2556" w:type="dxa"/>
            <w:vAlign w:val="center"/>
          </w:tcPr>
          <w:p w14:paraId="12848C0C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198719D4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 w14:paraId="263E8023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77151F5D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07468470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454A46F4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</w:tr>
      <w:tr w14:paraId="5004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vAlign w:val="center"/>
          </w:tcPr>
          <w:p w14:paraId="3C347DFB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39E84AC2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6AB62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☐固定 ☐临时</w:t>
            </w:r>
          </w:p>
        </w:tc>
        <w:tc>
          <w:tcPr>
            <w:tcW w:w="2556" w:type="dxa"/>
            <w:vAlign w:val="center"/>
          </w:tcPr>
          <w:p w14:paraId="6ACE1433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4B6E072C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 w14:paraId="22D230A4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50AE6E8C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11C56940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097A41F8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</w:tr>
      <w:tr w14:paraId="17CB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vAlign w:val="center"/>
          </w:tcPr>
          <w:p w14:paraId="72FAB44F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02DC09A8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5D38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☐固定 ☐临时</w:t>
            </w:r>
          </w:p>
        </w:tc>
        <w:tc>
          <w:tcPr>
            <w:tcW w:w="2556" w:type="dxa"/>
            <w:vAlign w:val="center"/>
          </w:tcPr>
          <w:p w14:paraId="1294C8BD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463AB39B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 w14:paraId="6A4B46CB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5064DA2E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3AA50C6D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2849B246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</w:tr>
      <w:tr w14:paraId="2A5D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vAlign w:val="center"/>
          </w:tcPr>
          <w:p w14:paraId="1BEF84CD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6EA07003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225D4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☐固定 ☐临时</w:t>
            </w:r>
          </w:p>
        </w:tc>
        <w:tc>
          <w:tcPr>
            <w:tcW w:w="2556" w:type="dxa"/>
            <w:vAlign w:val="center"/>
          </w:tcPr>
          <w:p w14:paraId="6024B351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48B4708E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 w14:paraId="4D3BA64E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4B34FFB6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47135A35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70100B0A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</w:tr>
      <w:tr w14:paraId="73A2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vAlign w:val="center"/>
          </w:tcPr>
          <w:p w14:paraId="1CEDA681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418615EE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13BC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☐固定 ☐临时</w:t>
            </w:r>
          </w:p>
        </w:tc>
        <w:tc>
          <w:tcPr>
            <w:tcW w:w="2556" w:type="dxa"/>
            <w:vAlign w:val="center"/>
          </w:tcPr>
          <w:p w14:paraId="557BB78D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5F6EFEA5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 w14:paraId="2596B04A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5A293779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61A84576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7E330CA8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</w:tr>
      <w:tr w14:paraId="42EF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vAlign w:val="center"/>
          </w:tcPr>
          <w:p w14:paraId="383BB9A7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53313BFD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0E5B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☐固定 ☐临时</w:t>
            </w:r>
          </w:p>
        </w:tc>
        <w:tc>
          <w:tcPr>
            <w:tcW w:w="2556" w:type="dxa"/>
            <w:vAlign w:val="center"/>
          </w:tcPr>
          <w:p w14:paraId="037C3384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7242F0BD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 w14:paraId="070D61D5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42C0515C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1EE4EBAE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3327C8B3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</w:tr>
      <w:tr w14:paraId="452F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vAlign w:val="center"/>
          </w:tcPr>
          <w:p w14:paraId="6C9E184E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7C6A9DAA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78DF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☐固定 ☐临时</w:t>
            </w:r>
          </w:p>
        </w:tc>
        <w:tc>
          <w:tcPr>
            <w:tcW w:w="2556" w:type="dxa"/>
            <w:vAlign w:val="center"/>
          </w:tcPr>
          <w:p w14:paraId="5576D38E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 w14:paraId="11730BC5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 w14:paraId="23EBDA95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480" w:type="dxa"/>
            <w:vAlign w:val="center"/>
          </w:tcPr>
          <w:p w14:paraId="55CE2D0C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31" w:type="dxa"/>
            <w:vAlign w:val="center"/>
          </w:tcPr>
          <w:p w14:paraId="753EEE03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7D165C0C">
            <w:pPr>
              <w:keepNext w:val="0"/>
              <w:keepLines w:val="0"/>
              <w:pageBreakBefore w:val="0"/>
              <w:widowControl w:val="0"/>
              <w:tabs>
                <w:tab w:val="left" w:pos="28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</w:tr>
    </w:tbl>
    <w:p w14:paraId="5C53306B">
      <w:pPr>
        <w:tabs>
          <w:tab w:val="left" w:pos="2806"/>
        </w:tabs>
        <w:bidi w:val="0"/>
        <w:jc w:val="both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 xml:space="preserve">（在☐内涂■表示适用于该选项） </w:t>
      </w:r>
    </w:p>
    <w:p w14:paraId="11ECC397">
      <w:pPr>
        <w:rPr>
          <w:sz w:val="10"/>
          <w:szCs w:val="10"/>
        </w:rPr>
      </w:pPr>
    </w:p>
    <w:sectPr>
      <w:headerReference r:id="rId3" w:type="default"/>
      <w:pgSz w:w="16838" w:h="11906" w:orient="landscape"/>
      <w:pgMar w:top="1701" w:right="850" w:bottom="1701" w:left="85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463B5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drawing>
        <wp:inline distT="0" distB="0" distL="114300" distR="114300">
          <wp:extent cx="1535430" cy="635000"/>
          <wp:effectExtent l="0" t="0" r="0" b="12700"/>
          <wp:docPr id="1" name="图片 1" descr="联证认证(江苏)有限公司定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联证认证(江苏)有限公司定稿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rcRect l="12802" t="28965" r="11787" b="38745"/>
                  <a:stretch>
                    <a:fillRect/>
                  </a:stretch>
                </pic:blipFill>
                <pic:spPr>
                  <a:xfrm>
                    <a:off x="0" y="0"/>
                    <a:ext cx="1535430" cy="635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编号：JSLZ-SHJL-23       版本：C/0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ZGExNTg4MDUwM2ExOTFlMGFlMWU4YTQ3MzhiNWEifQ=="/>
  </w:docVars>
  <w:rsids>
    <w:rsidRoot w:val="00000000"/>
    <w:rsid w:val="0F840F40"/>
    <w:rsid w:val="13DF791E"/>
    <w:rsid w:val="14451928"/>
    <w:rsid w:val="31BB662B"/>
    <w:rsid w:val="3D5D3F74"/>
    <w:rsid w:val="4E7F7036"/>
    <w:rsid w:val="5407707B"/>
    <w:rsid w:val="56366F1E"/>
    <w:rsid w:val="5A502883"/>
    <w:rsid w:val="66396722"/>
    <w:rsid w:val="6DDA2600"/>
    <w:rsid w:val="7C232E47"/>
    <w:rsid w:val="7E95144C"/>
    <w:rsid w:val="7E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2022-08-22T02:16:00Z</dcterms:created>
  <dc:creator>sunli</dc:creator>
  <cp:lastModifiedBy> 张小爽</cp:lastModifiedBy>
  <dcterms:modified xsi:type="dcterms:W3CDTF">2025-09-29T08:26:13Z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D08CBA30DBB840B8B4F769BB4F2E0943_13</vt:lpwstr>
  </property>
  <property fmtid="{D5CDD505-2E9C-101B-9397-08002B2CF9AE}" pid="4" name="KSOTemplateDocerSaveRecord">
    <vt:lpwstr>eyJoZGlkIjoiYTU3ZWQ1Mzk5Mzk4ZjBkMGQ5M2ZhMGVkOTJmZmFlMGEiLCJ1c2VySWQiOiI0MjQ4OTkyMTMifQ==</vt:lpwstr>
  </property>
</Properties>
</file>